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79F1" w14:textId="493B0FAE" w:rsidR="005A2318" w:rsidRDefault="005A2318" w:rsidP="00962962">
      <w:pPr>
        <w:spacing w:after="0" w:line="240" w:lineRule="auto"/>
        <w:jc w:val="both"/>
        <w:rPr>
          <w:b/>
          <w:bCs/>
          <w:color w:val="FF0000"/>
        </w:rPr>
      </w:pPr>
    </w:p>
    <w:p w14:paraId="79D56D3C" w14:textId="77777777" w:rsidR="005A2318" w:rsidRDefault="005A2318" w:rsidP="00962962">
      <w:pPr>
        <w:spacing w:after="0" w:line="240" w:lineRule="auto"/>
        <w:jc w:val="both"/>
        <w:rPr>
          <w:b/>
          <w:bCs/>
          <w:color w:val="FF0000"/>
        </w:rPr>
      </w:pPr>
    </w:p>
    <w:p w14:paraId="5648386D" w14:textId="78D5FC71" w:rsidR="00FB7376" w:rsidRPr="00083365" w:rsidRDefault="00FB7376" w:rsidP="0096296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FB7376">
        <w:rPr>
          <w:b/>
          <w:bCs/>
          <w:sz w:val="24"/>
          <w:szCs w:val="24"/>
          <w:u w:val="single"/>
        </w:rPr>
        <w:t>Informations collectives « entreprendre dans les métiers de la formation »</w:t>
      </w:r>
    </w:p>
    <w:p w14:paraId="2283FC70" w14:textId="10073E0D" w:rsidR="00FB7376" w:rsidRDefault="00083365" w:rsidP="00962962">
      <w:pPr>
        <w:spacing w:after="0" w:line="240" w:lineRule="auto"/>
      </w:pPr>
      <w:r>
        <w:t xml:space="preserve">La CAE </w:t>
      </w:r>
      <w:r w:rsidR="00FB7376" w:rsidRPr="00083365">
        <w:t>Coop Union</w:t>
      </w:r>
      <w:r>
        <w:t xml:space="preserve"> organise des réunions d’information collective destinées :</w:t>
      </w:r>
    </w:p>
    <w:p w14:paraId="00E42888" w14:textId="60C9A789" w:rsidR="00083365" w:rsidRDefault="00083365" w:rsidP="00962962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Aux demandeurs d’emploi souhaitant entreprendre sous statut d’entrepreneur salarié </w:t>
      </w:r>
    </w:p>
    <w:p w14:paraId="332D29D5" w14:textId="55EBECB3" w:rsidR="00083365" w:rsidRDefault="00083365" w:rsidP="00962962">
      <w:pPr>
        <w:pStyle w:val="Paragraphedeliste"/>
        <w:numPr>
          <w:ilvl w:val="0"/>
          <w:numId w:val="1"/>
        </w:numPr>
        <w:spacing w:after="0" w:line="240" w:lineRule="auto"/>
      </w:pPr>
      <w:r>
        <w:t>Aux travailleurs indépendants exerçants le métier de formateur et souhaitant développer leur activité dans un cadre collaboratif</w:t>
      </w:r>
    </w:p>
    <w:p w14:paraId="1EED7A29" w14:textId="65A0E44F" w:rsidR="008D3F00" w:rsidRDefault="00083365" w:rsidP="00962962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Aux salariés des entreprises exerçant une fonction à temps partiel en recherche d’un statut pour une activité de formateur </w:t>
      </w:r>
    </w:p>
    <w:p w14:paraId="68638A3B" w14:textId="77777777" w:rsidR="00962962" w:rsidRDefault="00962962" w:rsidP="00962962">
      <w:pPr>
        <w:pStyle w:val="Paragraphedeliste"/>
        <w:spacing w:after="0" w:line="240" w:lineRule="auto"/>
      </w:pP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3544"/>
        <w:gridCol w:w="3686"/>
        <w:gridCol w:w="2803"/>
        <w:gridCol w:w="1307"/>
      </w:tblGrid>
      <w:tr w:rsidR="008D3F00" w14:paraId="45D57919" w14:textId="77777777" w:rsidTr="008D3F00">
        <w:tc>
          <w:tcPr>
            <w:tcW w:w="3544" w:type="dxa"/>
          </w:tcPr>
          <w:p w14:paraId="1212E6F0" w14:textId="77777777" w:rsidR="008D3F00" w:rsidRDefault="008D3F00" w:rsidP="00962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 de l’atelier</w:t>
            </w:r>
          </w:p>
        </w:tc>
        <w:tc>
          <w:tcPr>
            <w:tcW w:w="3686" w:type="dxa"/>
          </w:tcPr>
          <w:p w14:paraId="7A32397C" w14:textId="77777777" w:rsidR="008D3F00" w:rsidRDefault="008D3F00" w:rsidP="00962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Date, lieu et heure</w:t>
            </w:r>
          </w:p>
        </w:tc>
        <w:tc>
          <w:tcPr>
            <w:tcW w:w="2803" w:type="dxa"/>
          </w:tcPr>
          <w:p w14:paraId="73D44201" w14:textId="77777777" w:rsidR="008D3F00" w:rsidRDefault="008D3F00" w:rsidP="00962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Intervenant</w:t>
            </w:r>
          </w:p>
        </w:tc>
        <w:tc>
          <w:tcPr>
            <w:tcW w:w="1307" w:type="dxa"/>
          </w:tcPr>
          <w:p w14:paraId="30F51939" w14:textId="77777777" w:rsidR="008D3F00" w:rsidRDefault="008D3F00" w:rsidP="00962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participants</w:t>
            </w:r>
          </w:p>
        </w:tc>
      </w:tr>
      <w:tr w:rsidR="00A5789B" w:rsidRPr="00FB7376" w14:paraId="3E63032F" w14:textId="77777777" w:rsidTr="008D3F00">
        <w:tc>
          <w:tcPr>
            <w:tcW w:w="3544" w:type="dxa"/>
            <w:vMerge w:val="restart"/>
          </w:tcPr>
          <w:p w14:paraId="6E375DEB" w14:textId="77777777" w:rsidR="00A5789B" w:rsidRDefault="00A5789B" w:rsidP="005A2318">
            <w:pPr>
              <w:jc w:val="center"/>
            </w:pPr>
          </w:p>
          <w:p w14:paraId="6BBEC984" w14:textId="77777777" w:rsidR="00A5789B" w:rsidRDefault="00A5789B" w:rsidP="005A2318">
            <w:pPr>
              <w:jc w:val="center"/>
            </w:pPr>
          </w:p>
          <w:p w14:paraId="16A1F532" w14:textId="5D1AE48C" w:rsidR="00A5789B" w:rsidRDefault="00A5789B" w:rsidP="005A2318">
            <w:pPr>
              <w:jc w:val="center"/>
            </w:pPr>
            <w:r>
              <w:t>Présentation de Coop Union et du statut d’entrepreneur salarié</w:t>
            </w:r>
          </w:p>
          <w:p w14:paraId="02E2F1C9" w14:textId="77777777" w:rsidR="00A5789B" w:rsidRDefault="00A5789B" w:rsidP="005A2318">
            <w:pPr>
              <w:jc w:val="center"/>
            </w:pPr>
          </w:p>
          <w:p w14:paraId="4B46BF67" w14:textId="576260FE" w:rsidR="00A5789B" w:rsidRDefault="00A5789B" w:rsidP="005A2318">
            <w:pPr>
              <w:jc w:val="center"/>
            </w:pPr>
            <w:r>
              <w:t>Modalités d’exercice du métier de formateur au sein de la coopérative</w:t>
            </w:r>
          </w:p>
          <w:p w14:paraId="742FDA39" w14:textId="77777777" w:rsidR="00A5789B" w:rsidRDefault="00A5789B" w:rsidP="005A2318">
            <w:pPr>
              <w:jc w:val="center"/>
            </w:pPr>
          </w:p>
          <w:p w14:paraId="24E81A1F" w14:textId="7B72EEE4" w:rsidR="00A5789B" w:rsidRPr="00FB7376" w:rsidRDefault="00A5789B" w:rsidP="005A2318">
            <w:pPr>
              <w:jc w:val="center"/>
            </w:pPr>
            <w:r>
              <w:t>Présentation du service Forma Coop</w:t>
            </w:r>
          </w:p>
        </w:tc>
        <w:tc>
          <w:tcPr>
            <w:tcW w:w="3686" w:type="dxa"/>
          </w:tcPr>
          <w:p w14:paraId="4A88852B" w14:textId="7E5B0E5D" w:rsidR="00A5789B" w:rsidRPr="00FB7376" w:rsidRDefault="00A5789B" w:rsidP="005A2318">
            <w:pPr>
              <w:jc w:val="center"/>
            </w:pPr>
            <w:r>
              <w:t>Mardi 15 mars</w:t>
            </w:r>
          </w:p>
          <w:p w14:paraId="7269B196" w14:textId="31B8BD03" w:rsidR="00A5789B" w:rsidRPr="00FB7376" w:rsidRDefault="00A5789B" w:rsidP="005A2318">
            <w:pPr>
              <w:jc w:val="center"/>
            </w:pPr>
            <w:r w:rsidRPr="00FB7376">
              <w:t xml:space="preserve">De </w:t>
            </w:r>
            <w:r>
              <w:t>13</w:t>
            </w:r>
            <w:r w:rsidRPr="00FB7376">
              <w:t xml:space="preserve"> H</w:t>
            </w:r>
            <w:r>
              <w:t xml:space="preserve"> 30</w:t>
            </w:r>
            <w:r w:rsidRPr="00FB7376">
              <w:t xml:space="preserve"> à 1</w:t>
            </w:r>
            <w:r>
              <w:t>6</w:t>
            </w:r>
            <w:r w:rsidRPr="00FB7376">
              <w:t xml:space="preserve"> H</w:t>
            </w:r>
            <w:r>
              <w:t xml:space="preserve"> 30</w:t>
            </w:r>
          </w:p>
          <w:p w14:paraId="43AD25FE" w14:textId="5BCEC811" w:rsidR="00A5789B" w:rsidRPr="00FB7376" w:rsidRDefault="00A5789B" w:rsidP="005A2318">
            <w:pPr>
              <w:jc w:val="center"/>
            </w:pPr>
            <w:r w:rsidRPr="00FB7376">
              <w:t>Local LCR Cité Bengali,</w:t>
            </w:r>
            <w:r>
              <w:t xml:space="preserve"> rue Marius et Ary Leblond,</w:t>
            </w:r>
            <w:r w:rsidRPr="00FB7376">
              <w:t xml:space="preserve"> </w:t>
            </w:r>
            <w:r w:rsidRPr="00962962">
              <w:rPr>
                <w:b/>
                <w:bCs/>
              </w:rPr>
              <w:t>Saint Louis</w:t>
            </w:r>
            <w:r>
              <w:t xml:space="preserve"> </w:t>
            </w:r>
          </w:p>
        </w:tc>
        <w:tc>
          <w:tcPr>
            <w:tcW w:w="2803" w:type="dxa"/>
            <w:vMerge w:val="restart"/>
          </w:tcPr>
          <w:p w14:paraId="71256A88" w14:textId="77777777" w:rsidR="00A5789B" w:rsidRDefault="00A5789B" w:rsidP="005A2318">
            <w:pPr>
              <w:jc w:val="center"/>
            </w:pPr>
          </w:p>
          <w:p w14:paraId="77215FD8" w14:textId="17CB5072" w:rsidR="00A5789B" w:rsidRDefault="00A5789B" w:rsidP="005A2318">
            <w:pPr>
              <w:jc w:val="center"/>
            </w:pPr>
          </w:p>
          <w:p w14:paraId="6DD9E5A0" w14:textId="5B4B1E83" w:rsidR="00A5789B" w:rsidRDefault="00A5789B" w:rsidP="005A2318">
            <w:pPr>
              <w:jc w:val="center"/>
            </w:pPr>
          </w:p>
          <w:p w14:paraId="6BDE7D4D" w14:textId="77777777" w:rsidR="00A5789B" w:rsidRDefault="00A5789B" w:rsidP="005A2318">
            <w:pPr>
              <w:jc w:val="center"/>
            </w:pPr>
          </w:p>
          <w:p w14:paraId="64974C5A" w14:textId="4374E927" w:rsidR="00A5789B" w:rsidRPr="00FB7376" w:rsidRDefault="00A5789B" w:rsidP="005A2318">
            <w:pPr>
              <w:jc w:val="center"/>
            </w:pPr>
            <w:r w:rsidRPr="00FB7376">
              <w:t>Julien Catalan, ES, ingénieur formation, responsable du service FORMA COOP</w:t>
            </w:r>
          </w:p>
        </w:tc>
        <w:tc>
          <w:tcPr>
            <w:tcW w:w="1307" w:type="dxa"/>
          </w:tcPr>
          <w:p w14:paraId="1B58F2B0" w14:textId="1D2B7407" w:rsidR="00A5789B" w:rsidRPr="00FB7376" w:rsidRDefault="00A5789B" w:rsidP="005A2318">
            <w:pPr>
              <w:jc w:val="center"/>
            </w:pPr>
            <w:r>
              <w:t>8</w:t>
            </w:r>
          </w:p>
        </w:tc>
      </w:tr>
      <w:tr w:rsidR="00A5789B" w:rsidRPr="00FB7376" w14:paraId="04B53857" w14:textId="77777777" w:rsidTr="008D3F00">
        <w:tc>
          <w:tcPr>
            <w:tcW w:w="3544" w:type="dxa"/>
            <w:vMerge/>
          </w:tcPr>
          <w:p w14:paraId="35E8A0AF" w14:textId="0749F8A3" w:rsidR="00A5789B" w:rsidRPr="00FB7376" w:rsidRDefault="00A5789B" w:rsidP="005A2318">
            <w:pPr>
              <w:jc w:val="center"/>
            </w:pPr>
          </w:p>
        </w:tc>
        <w:tc>
          <w:tcPr>
            <w:tcW w:w="3686" w:type="dxa"/>
          </w:tcPr>
          <w:p w14:paraId="484FABB1" w14:textId="71A80F4A" w:rsidR="00A5789B" w:rsidRPr="00FB7376" w:rsidRDefault="00A5789B" w:rsidP="00EE3FA0">
            <w:pPr>
              <w:jc w:val="center"/>
            </w:pPr>
            <w:r>
              <w:t>Jeudi 17 mars</w:t>
            </w:r>
          </w:p>
          <w:p w14:paraId="337A70C1" w14:textId="6CD699EB" w:rsidR="00A5789B" w:rsidRPr="00FB7376" w:rsidRDefault="00A5789B" w:rsidP="00EE3FA0">
            <w:pPr>
              <w:jc w:val="center"/>
            </w:pPr>
            <w:r w:rsidRPr="00FB7376">
              <w:t xml:space="preserve">De </w:t>
            </w:r>
            <w:r>
              <w:t>09 H</w:t>
            </w:r>
            <w:r w:rsidRPr="00FB7376">
              <w:t xml:space="preserve"> à 1</w:t>
            </w:r>
            <w:r>
              <w:t>2 H</w:t>
            </w:r>
          </w:p>
          <w:p w14:paraId="1C755BB8" w14:textId="033F571A" w:rsidR="00A5789B" w:rsidRPr="00FB7376" w:rsidRDefault="00A5789B" w:rsidP="00EE3FA0">
            <w:pPr>
              <w:jc w:val="center"/>
            </w:pPr>
            <w:r w:rsidRPr="00962962">
              <w:t>Coop Union, 6 Route de Savannah Immeuble Chane Chu</w:t>
            </w:r>
            <w:r>
              <w:t xml:space="preserve">, </w:t>
            </w:r>
            <w:r w:rsidRPr="00962962">
              <w:rPr>
                <w:b/>
                <w:bCs/>
              </w:rPr>
              <w:t>Saint Paul</w:t>
            </w:r>
            <w:r>
              <w:t xml:space="preserve">   </w:t>
            </w:r>
          </w:p>
        </w:tc>
        <w:tc>
          <w:tcPr>
            <w:tcW w:w="2803" w:type="dxa"/>
            <w:vMerge/>
          </w:tcPr>
          <w:p w14:paraId="5D4C53E5" w14:textId="623216B0" w:rsidR="00A5789B" w:rsidRPr="00FB7376" w:rsidRDefault="00A5789B" w:rsidP="005A2318">
            <w:pPr>
              <w:jc w:val="center"/>
            </w:pPr>
          </w:p>
        </w:tc>
        <w:tc>
          <w:tcPr>
            <w:tcW w:w="1307" w:type="dxa"/>
          </w:tcPr>
          <w:p w14:paraId="543B5EEB" w14:textId="02625914" w:rsidR="00A5789B" w:rsidRPr="00FB7376" w:rsidRDefault="00A5789B" w:rsidP="005A2318">
            <w:pPr>
              <w:jc w:val="center"/>
            </w:pPr>
            <w:r>
              <w:t>6</w:t>
            </w:r>
          </w:p>
        </w:tc>
      </w:tr>
      <w:tr w:rsidR="00A5789B" w:rsidRPr="00FB7376" w14:paraId="53894B49" w14:textId="77777777" w:rsidTr="008D3F00">
        <w:tc>
          <w:tcPr>
            <w:tcW w:w="3544" w:type="dxa"/>
            <w:vMerge/>
          </w:tcPr>
          <w:p w14:paraId="71C83EE8" w14:textId="77777777" w:rsidR="00A5789B" w:rsidRPr="00FB7376" w:rsidRDefault="00A5789B" w:rsidP="00EE3FA0">
            <w:pPr>
              <w:jc w:val="center"/>
            </w:pPr>
          </w:p>
        </w:tc>
        <w:tc>
          <w:tcPr>
            <w:tcW w:w="3686" w:type="dxa"/>
          </w:tcPr>
          <w:p w14:paraId="791A267B" w14:textId="1CEC715F" w:rsidR="00A5789B" w:rsidRPr="00FB7376" w:rsidRDefault="00A5789B" w:rsidP="00EE3FA0">
            <w:pPr>
              <w:jc w:val="center"/>
            </w:pPr>
            <w:r>
              <w:t>Vendredi 18 mars</w:t>
            </w:r>
          </w:p>
          <w:p w14:paraId="7B4338FD" w14:textId="77777777" w:rsidR="00A5789B" w:rsidRPr="00FB7376" w:rsidRDefault="00A5789B" w:rsidP="00EE3FA0">
            <w:pPr>
              <w:jc w:val="center"/>
            </w:pPr>
            <w:r w:rsidRPr="00FB7376">
              <w:t xml:space="preserve">De </w:t>
            </w:r>
            <w:r>
              <w:t>09 H</w:t>
            </w:r>
            <w:r w:rsidRPr="00FB7376">
              <w:t xml:space="preserve"> à 1</w:t>
            </w:r>
            <w:r>
              <w:t>2 H</w:t>
            </w:r>
          </w:p>
          <w:p w14:paraId="5CEE28EF" w14:textId="77777777" w:rsidR="00A5789B" w:rsidRDefault="00A5789B" w:rsidP="00EE3FA0">
            <w:pPr>
              <w:jc w:val="center"/>
            </w:pPr>
            <w:r>
              <w:t xml:space="preserve"> Boutique Kaz’mode </w:t>
            </w:r>
          </w:p>
          <w:p w14:paraId="2A2242C5" w14:textId="37A54FBC" w:rsidR="00A5789B" w:rsidRPr="00FB7376" w:rsidRDefault="00A5789B" w:rsidP="00EE3FA0">
            <w:pPr>
              <w:jc w:val="center"/>
            </w:pPr>
            <w:r>
              <w:t xml:space="preserve">208, rue Maréchal Leclerc, </w:t>
            </w:r>
            <w:r w:rsidRPr="005D7D21">
              <w:rPr>
                <w:b/>
                <w:bCs/>
              </w:rPr>
              <w:t>St Denis</w:t>
            </w:r>
            <w:r>
              <w:t xml:space="preserve"> </w:t>
            </w:r>
          </w:p>
        </w:tc>
        <w:tc>
          <w:tcPr>
            <w:tcW w:w="2803" w:type="dxa"/>
            <w:vMerge/>
          </w:tcPr>
          <w:p w14:paraId="7F683609" w14:textId="77777777" w:rsidR="00A5789B" w:rsidRPr="00FB7376" w:rsidRDefault="00A5789B" w:rsidP="00EE3FA0">
            <w:pPr>
              <w:jc w:val="center"/>
            </w:pPr>
          </w:p>
        </w:tc>
        <w:tc>
          <w:tcPr>
            <w:tcW w:w="1307" w:type="dxa"/>
          </w:tcPr>
          <w:p w14:paraId="5BEDF97E" w14:textId="5179DA86" w:rsidR="00A5789B" w:rsidRPr="00FB7376" w:rsidRDefault="00A5789B" w:rsidP="00EE3FA0">
            <w:pPr>
              <w:jc w:val="center"/>
            </w:pPr>
            <w:r>
              <w:t>8</w:t>
            </w:r>
          </w:p>
        </w:tc>
      </w:tr>
      <w:tr w:rsidR="00A5789B" w:rsidRPr="00FB7376" w14:paraId="52A0E7AC" w14:textId="77777777" w:rsidTr="008D3F00">
        <w:tc>
          <w:tcPr>
            <w:tcW w:w="3544" w:type="dxa"/>
          </w:tcPr>
          <w:p w14:paraId="7AAFF97F" w14:textId="1C1D7775" w:rsidR="00A5789B" w:rsidRPr="00FB7376" w:rsidRDefault="00A5789B" w:rsidP="00EE3FA0">
            <w:pPr>
              <w:jc w:val="center"/>
            </w:pPr>
            <w:r>
              <w:t>Présentation de la formation d’animateur de formation</w:t>
            </w:r>
          </w:p>
        </w:tc>
        <w:tc>
          <w:tcPr>
            <w:tcW w:w="3686" w:type="dxa"/>
          </w:tcPr>
          <w:p w14:paraId="15D818ED" w14:textId="1EE40DA4" w:rsidR="00A5789B" w:rsidRPr="00A5789B" w:rsidRDefault="00A5789B" w:rsidP="00EE3FA0">
            <w:pPr>
              <w:jc w:val="center"/>
              <w:rPr>
                <w:b/>
                <w:bCs/>
              </w:rPr>
            </w:pPr>
            <w:r>
              <w:t xml:space="preserve">Jeudi 24 mars de 10 H à 12 H à </w:t>
            </w:r>
            <w:r w:rsidRPr="00A5789B">
              <w:rPr>
                <w:b/>
                <w:bCs/>
              </w:rPr>
              <w:t xml:space="preserve">Saint </w:t>
            </w:r>
            <w:r w:rsidR="009C7DCB">
              <w:rPr>
                <w:b/>
                <w:bCs/>
              </w:rPr>
              <w:t>Louis</w:t>
            </w:r>
          </w:p>
          <w:p w14:paraId="14AEA5AC" w14:textId="77777777" w:rsidR="00A5789B" w:rsidRDefault="00A5789B" w:rsidP="00EE3FA0">
            <w:pPr>
              <w:jc w:val="center"/>
              <w:rPr>
                <w:b/>
                <w:bCs/>
              </w:rPr>
            </w:pPr>
            <w:r>
              <w:t xml:space="preserve">Mercredi 30 mars de 10 H à 12 H à </w:t>
            </w:r>
            <w:r w:rsidRPr="00A5789B">
              <w:rPr>
                <w:b/>
                <w:bCs/>
              </w:rPr>
              <w:t>St Louis</w:t>
            </w:r>
          </w:p>
          <w:p w14:paraId="4C037A31" w14:textId="2DEC12A3" w:rsidR="009C7DCB" w:rsidRDefault="009C7DCB" w:rsidP="00EE3FA0">
            <w:pPr>
              <w:jc w:val="center"/>
            </w:pPr>
            <w:r w:rsidRPr="009C7DCB">
              <w:t>Mercredi 13 avril de 14 à 16H</w:t>
            </w:r>
            <w:r>
              <w:rPr>
                <w:b/>
                <w:bCs/>
              </w:rPr>
              <w:t xml:space="preserve"> à St Denis</w:t>
            </w:r>
          </w:p>
        </w:tc>
        <w:tc>
          <w:tcPr>
            <w:tcW w:w="2803" w:type="dxa"/>
            <w:vMerge/>
          </w:tcPr>
          <w:p w14:paraId="3C7389C9" w14:textId="77777777" w:rsidR="00A5789B" w:rsidRPr="00FB7376" w:rsidRDefault="00A5789B" w:rsidP="00EE3FA0">
            <w:pPr>
              <w:jc w:val="center"/>
            </w:pPr>
          </w:p>
        </w:tc>
        <w:tc>
          <w:tcPr>
            <w:tcW w:w="1307" w:type="dxa"/>
          </w:tcPr>
          <w:p w14:paraId="4008C6D1" w14:textId="77777777" w:rsidR="00A5789B" w:rsidRDefault="00A5789B" w:rsidP="00EE3FA0">
            <w:pPr>
              <w:jc w:val="center"/>
            </w:pPr>
          </w:p>
          <w:p w14:paraId="2FED372D" w14:textId="77777777" w:rsidR="00A5789B" w:rsidRDefault="00A5789B" w:rsidP="00EE3FA0">
            <w:pPr>
              <w:jc w:val="center"/>
            </w:pPr>
            <w:r>
              <w:t>6</w:t>
            </w:r>
          </w:p>
          <w:p w14:paraId="269CADBD" w14:textId="77777777" w:rsidR="00A5789B" w:rsidRDefault="00A5789B" w:rsidP="00EE3FA0">
            <w:pPr>
              <w:jc w:val="center"/>
            </w:pPr>
          </w:p>
          <w:p w14:paraId="3779B1A5" w14:textId="2604F0F5" w:rsidR="00A5789B" w:rsidRDefault="00A5789B" w:rsidP="00EE3FA0">
            <w:pPr>
              <w:jc w:val="center"/>
            </w:pPr>
            <w:r>
              <w:t>8</w:t>
            </w:r>
          </w:p>
        </w:tc>
      </w:tr>
    </w:tbl>
    <w:p w14:paraId="0E706DBA" w14:textId="66A72DC0" w:rsidR="00962962" w:rsidRPr="008D3F00" w:rsidRDefault="00962962" w:rsidP="00962962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Modalités d’inscription : </w:t>
      </w:r>
      <w:r w:rsidR="005D7D21">
        <w:rPr>
          <w:b/>
          <w:bCs/>
          <w:color w:val="FF0000"/>
        </w:rPr>
        <w:t>infos sur site et réseaux, pôle emploi Saint Louis /Saint Paul /Saint Denis</w:t>
      </w:r>
      <w:r w:rsidR="005A2318">
        <w:rPr>
          <w:b/>
          <w:bCs/>
          <w:color w:val="FF0000"/>
        </w:rPr>
        <w:t>, inscriptions par téléphone à la coop</w:t>
      </w:r>
    </w:p>
    <w:p w14:paraId="0C04BCA5" w14:textId="77777777" w:rsidR="00962962" w:rsidRPr="00083365" w:rsidRDefault="00962962" w:rsidP="008D3F00"/>
    <w:sectPr w:rsidR="00962962" w:rsidRPr="000833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766A" w14:textId="77777777" w:rsidR="00B15D8E" w:rsidRDefault="00B15D8E" w:rsidP="00842E0D">
      <w:pPr>
        <w:spacing w:after="0" w:line="240" w:lineRule="auto"/>
      </w:pPr>
      <w:r>
        <w:separator/>
      </w:r>
    </w:p>
  </w:endnote>
  <w:endnote w:type="continuationSeparator" w:id="0">
    <w:p w14:paraId="4825AC1C" w14:textId="77777777" w:rsidR="00B15D8E" w:rsidRDefault="00B15D8E" w:rsidP="0084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CA01" w14:textId="77777777" w:rsidR="00B15D8E" w:rsidRDefault="00B15D8E" w:rsidP="00842E0D">
      <w:pPr>
        <w:spacing w:after="0" w:line="240" w:lineRule="auto"/>
      </w:pPr>
      <w:r>
        <w:separator/>
      </w:r>
    </w:p>
  </w:footnote>
  <w:footnote w:type="continuationSeparator" w:id="0">
    <w:p w14:paraId="1E5D56B2" w14:textId="77777777" w:rsidR="00B15D8E" w:rsidRDefault="00B15D8E" w:rsidP="0084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32BC" w14:textId="557E9637" w:rsidR="00842E0D" w:rsidRDefault="008A19A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D7BA47" wp14:editId="25D5E5A3">
          <wp:simplePos x="0" y="0"/>
          <wp:positionH relativeFrom="margin">
            <wp:posOffset>-709295</wp:posOffset>
          </wp:positionH>
          <wp:positionV relativeFrom="margin">
            <wp:posOffset>-642620</wp:posOffset>
          </wp:positionV>
          <wp:extent cx="1987550" cy="55245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08F576" wp14:editId="55A6CA60">
          <wp:extent cx="1352550" cy="725343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8" cy="730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2E0D">
      <w:rPr>
        <w:noProof/>
      </w:rPr>
      <w:drawing>
        <wp:anchor distT="0" distB="0" distL="114300" distR="114300" simplePos="0" relativeHeight="251659264" behindDoc="0" locked="0" layoutInCell="1" allowOverlap="1" wp14:anchorId="04956B61" wp14:editId="396416A7">
          <wp:simplePos x="0" y="0"/>
          <wp:positionH relativeFrom="margin">
            <wp:posOffset>3794760</wp:posOffset>
          </wp:positionH>
          <wp:positionV relativeFrom="margin">
            <wp:posOffset>-800100</wp:posOffset>
          </wp:positionV>
          <wp:extent cx="1632585" cy="661670"/>
          <wp:effectExtent l="0" t="0" r="0" b="508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2E0D">
      <w:rPr>
        <w:noProof/>
      </w:rPr>
      <w:drawing>
        <wp:anchor distT="0" distB="0" distL="114300" distR="114300" simplePos="0" relativeHeight="251658240" behindDoc="0" locked="0" layoutInCell="1" allowOverlap="1" wp14:anchorId="6D861DC6" wp14:editId="7D56CEA4">
          <wp:simplePos x="0" y="0"/>
          <wp:positionH relativeFrom="margin">
            <wp:posOffset>5500370</wp:posOffset>
          </wp:positionH>
          <wp:positionV relativeFrom="topMargin">
            <wp:align>bottom</wp:align>
          </wp:positionV>
          <wp:extent cx="774065" cy="834390"/>
          <wp:effectExtent l="0" t="0" r="6985" b="381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674"/>
    <w:multiLevelType w:val="hybridMultilevel"/>
    <w:tmpl w:val="484AD61C"/>
    <w:lvl w:ilvl="0" w:tplc="BF7A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19"/>
    <w:rsid w:val="00070E2A"/>
    <w:rsid w:val="00083365"/>
    <w:rsid w:val="002B7F6D"/>
    <w:rsid w:val="00307CB1"/>
    <w:rsid w:val="003E6021"/>
    <w:rsid w:val="00424B4C"/>
    <w:rsid w:val="005A2318"/>
    <w:rsid w:val="005D7D21"/>
    <w:rsid w:val="00655C19"/>
    <w:rsid w:val="006C2705"/>
    <w:rsid w:val="00734040"/>
    <w:rsid w:val="00765349"/>
    <w:rsid w:val="00842E0D"/>
    <w:rsid w:val="008A19AE"/>
    <w:rsid w:val="008D3F00"/>
    <w:rsid w:val="0090052B"/>
    <w:rsid w:val="00942FC7"/>
    <w:rsid w:val="00962962"/>
    <w:rsid w:val="009C7DCB"/>
    <w:rsid w:val="00A5789B"/>
    <w:rsid w:val="00A63C6F"/>
    <w:rsid w:val="00B15D8E"/>
    <w:rsid w:val="00BC6FF4"/>
    <w:rsid w:val="00C809B8"/>
    <w:rsid w:val="00CF0386"/>
    <w:rsid w:val="00E34975"/>
    <w:rsid w:val="00E92F56"/>
    <w:rsid w:val="00EE3FA0"/>
    <w:rsid w:val="00F837D4"/>
    <w:rsid w:val="00FB7376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3B2C9"/>
  <w15:chartTrackingRefBased/>
  <w15:docId w15:val="{5466634B-D0DB-4E38-A5B8-54AC1A8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E0D"/>
  </w:style>
  <w:style w:type="paragraph" w:styleId="Pieddepage">
    <w:name w:val="footer"/>
    <w:basedOn w:val="Normal"/>
    <w:link w:val="PieddepageCar"/>
    <w:uiPriority w:val="99"/>
    <w:unhideWhenUsed/>
    <w:rsid w:val="0084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E0D"/>
  </w:style>
  <w:style w:type="table" w:styleId="Grilledutableau">
    <w:name w:val="Table Grid"/>
    <w:basedOn w:val="TableauNormal"/>
    <w:uiPriority w:val="39"/>
    <w:rsid w:val="008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Catalan</dc:creator>
  <cp:keywords/>
  <dc:description/>
  <cp:lastModifiedBy>Brian Narbe</cp:lastModifiedBy>
  <cp:revision>3</cp:revision>
  <dcterms:created xsi:type="dcterms:W3CDTF">2022-02-22T08:47:00Z</dcterms:created>
  <dcterms:modified xsi:type="dcterms:W3CDTF">2022-02-22T08:48:00Z</dcterms:modified>
</cp:coreProperties>
</file>